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27" w:rsidRPr="00B21AA1" w:rsidRDefault="00FA1827" w:rsidP="00FA1827">
      <w:pPr>
        <w:spacing w:after="0" w:line="240" w:lineRule="auto"/>
        <w:rPr>
          <w:rFonts w:ascii="Verdana" w:eastAsia="Times New Roman" w:hAnsi="Verdana" w:cs="Times New Roman"/>
          <w:color w:val="000000"/>
          <w:lang w:eastAsia="cs-CZ"/>
        </w:rPr>
      </w:pPr>
      <w:r w:rsidRPr="00B21AA1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cs-CZ"/>
        </w:rPr>
        <w:t>Test amerického laseru zničil německé letadlo a zabil 150 nevinných civilistů</w:t>
      </w:r>
    </w:p>
    <w:p w:rsidR="00FA1827" w:rsidRPr="00B21AA1" w:rsidRDefault="00FA1827" w:rsidP="00FA182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US Laser Test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Destroys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Germanwings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Airliner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Killing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150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Innocent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Civilians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</w:r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</w:r>
      <w:hyperlink r:id="rId4" w:history="1"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>http://www.whatdoesitmean.com/index1852.htm</w:t>
        </w:r>
      </w:hyperlink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March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25, 2015</w:t>
      </w:r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  <w:t xml:space="preserve">By: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Sorcha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Faal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,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and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as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reported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to her Western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Subscribers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</w:r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</w:r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  <w:t xml:space="preserve">Ruské </w:t>
      </w:r>
      <w:hyperlink r:id="rId5" w:history="1"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>Ministerstvo obrany</w:t>
        </w:r>
      </w:hyperlink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dnes oznámilo, že depeše od Severní flotily ukázaly, že včerejší </w:t>
      </w:r>
      <w:hyperlink r:id="rId6" w:history="1"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 xml:space="preserve">pád německého letu </w:t>
        </w:r>
        <w:proofErr w:type="spellStart"/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>Germanwings</w:t>
        </w:r>
        <w:proofErr w:type="spellEnd"/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 xml:space="preserve"> 4U 9525</w:t>
        </w:r>
      </w:hyperlink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v jižní Francii byl „přímým důsledkem“ nezdařeného testu Vysokoenergetického tekutého laserového obranného systému (HELLADS, </w:t>
      </w:r>
      <w:hyperlink r:id="rId7" w:history="1">
        <w:proofErr w:type="spellStart"/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>High</w:t>
        </w:r>
        <w:proofErr w:type="spellEnd"/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 xml:space="preserve"> </w:t>
        </w:r>
        <w:proofErr w:type="spellStart"/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>Energy</w:t>
        </w:r>
        <w:proofErr w:type="spellEnd"/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 xml:space="preserve"> </w:t>
        </w:r>
        <w:proofErr w:type="spellStart"/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>Liquid</w:t>
        </w:r>
        <w:proofErr w:type="spellEnd"/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 xml:space="preserve"> Laser Area Defense </w:t>
        </w:r>
        <w:proofErr w:type="spellStart"/>
        <w:proofErr w:type="gramStart"/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>System</w:t>
        </w:r>
        <w:proofErr w:type="spellEnd"/>
      </w:hyperlink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,) Amerického</w:t>
      </w:r>
      <w:proofErr w:type="gram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letectva, který se snažil sestřelit interkontinentální balistickou střelu (ICBM), ale místo toho zničil civilní letadlo a zabil 150 lidí na jeho palubě. </w:t>
      </w:r>
    </w:p>
    <w:p w:rsidR="00FA1827" w:rsidRPr="00B21AA1" w:rsidRDefault="00FA1827" w:rsidP="00FA1827">
      <w:pPr>
        <w:spacing w:after="0" w:line="240" w:lineRule="auto"/>
        <w:rPr>
          <w:rFonts w:ascii="Verdana" w:eastAsia="Times New Roman" w:hAnsi="Verdana" w:cs="Times New Roman"/>
          <w:color w:val="000000"/>
          <w:lang w:eastAsia="cs-CZ"/>
        </w:rPr>
      </w:pPr>
    </w:p>
    <w:p w:rsidR="00FA1827" w:rsidRPr="00B21AA1" w:rsidRDefault="00FA1827" w:rsidP="00FA182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lang w:eastAsia="cs-CZ"/>
        </w:rPr>
      </w:pPr>
      <w:r>
        <w:rPr>
          <w:rFonts w:ascii="Verdana" w:eastAsia="Times New Roman" w:hAnsi="Verdana" w:cs="Times New Roman"/>
          <w:noProof/>
          <w:color w:val="5B242C"/>
          <w:lang w:eastAsia="cs-CZ"/>
        </w:rPr>
        <w:drawing>
          <wp:inline distT="0" distB="0" distL="0" distR="0">
            <wp:extent cx="6096000" cy="3543300"/>
            <wp:effectExtent l="19050" t="0" r="0" b="0"/>
            <wp:docPr id="1" name="obrázek 1" descr="http://4.bp.blogspot.com/-KTwLacdSocM/VRMSl8GNCdI/AAAAAAAAXxk/Z5BouupKqmU/s1600/sor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TwLacdSocM/VRMSl8GNCdI/AAAAAAAAXxk/Z5BouupKqmU/s1600/sor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827" w:rsidRPr="00B21AA1" w:rsidRDefault="00FA1827" w:rsidP="00FA1827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</w:pPr>
      <w:bookmarkStart w:id="0" w:name="more"/>
      <w:bookmarkEnd w:id="0"/>
      <w:r w:rsidRPr="00B21AA1">
        <w:rPr>
          <w:rFonts w:ascii="Verdana" w:eastAsia="Times New Roman" w:hAnsi="Verdana" w:cs="Times New Roman"/>
          <w:color w:val="000000"/>
          <w:lang w:eastAsia="cs-CZ"/>
        </w:rPr>
        <w:br/>
      </w:r>
      <w:r w:rsidRPr="00B21AA1">
        <w:rPr>
          <w:rFonts w:ascii="Verdana" w:eastAsia="Times New Roman" w:hAnsi="Verdana" w:cs="Times New Roman"/>
          <w:color w:val="000000"/>
          <w:lang w:eastAsia="cs-CZ"/>
        </w:rPr>
        <w:br/>
      </w:r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Podle této zprávy Ministerstva obrany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Sevení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flotila, která je v plné bojové pohotovosti </w:t>
      </w:r>
      <w:hyperlink r:id="rId10" w:history="1"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>http://www.upi.com/Top_News/World-News/2015/03/19/Russias-Northern-Fleet-on-full-</w:t>
        </w:r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lastRenderedPageBreak/>
          <w:t>alert/9991426781432/</w:t>
        </w:r>
      </w:hyperlink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, byla zpravena o tomto incidentu včera stíhačem ponorek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Severomorsk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, který v současné době operuje ve Středozemním moři </w:t>
      </w:r>
      <w:hyperlink r:id="rId11" w:history="1"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>http://tass.ru/en/russia/784541</w:t>
        </w:r>
      </w:hyperlink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. Ten oznámil, že nad jižní Francií, západní Itálií a jihozápadním Švýcarskem byly detekovány rozsáhlé atmosférické elektrické anomálie. Oblast, kde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Severomorsk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toto detekoval, jak zpráva oznamuje, je náhodou také bojovou operační oblastí 510té bojové letky stíhacích letounů </w:t>
      </w:r>
      <w:hyperlink r:id="rId12" w:history="1"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>http://www.aviano.af.mil/library/factsheets/factsheet.asp?id=4352</w:t>
        </w:r>
      </w:hyperlink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Amerických leteckých sil, operující </w:t>
      </w:r>
      <w:proofErr w:type="gram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ze</w:t>
      </w:r>
      <w:proofErr w:type="gram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hyperlink r:id="rId13" w:history="1"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>základny Aviano v Itálii</w:t>
        </w:r>
      </w:hyperlink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 . </w:t>
      </w:r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</w:r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br/>
        <w:t xml:space="preserve">Je zvláštní, jak píše dále zpráva, že tyto anomálie, k nimž došlo v bojové operační oblasti 510té letky v jižní Francii, se včera vyskytly ve stejnou dobu jako výpadek britských civilních radarových systémů; to </w:t>
      </w:r>
      <w:proofErr w:type="gram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byl</w:t>
      </w:r>
      <w:proofErr w:type="gram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potvrzeno</w:t>
      </w:r>
      <w:proofErr w:type="gram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Flight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Emergency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: „Trochu se v </w:t>
      </w:r>
      <w:proofErr w:type="spellStart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Manchestru</w:t>
      </w:r>
      <w:proofErr w:type="spellEnd"/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 xml:space="preserve"> dívám na radar, podívám se nahoru a vidím, že A380 prolétá právě nad BA, ale na radaru nic? Hm.“ </w:t>
      </w:r>
      <w:hyperlink r:id="rId14" w:history="1">
        <w:r w:rsidRPr="00B21AA1">
          <w:rPr>
            <w:rFonts w:ascii="Verdana" w:eastAsia="Times New Roman" w:hAnsi="Verdana" w:cs="Times New Roman"/>
            <w:color w:val="5B242C"/>
            <w:sz w:val="28"/>
            <w:szCs w:val="28"/>
            <w:lang w:eastAsia="cs-CZ"/>
          </w:rPr>
          <w:t>https://twitter.com/FlightEmergency/media</w:t>
        </w:r>
      </w:hyperlink>
      <w:r w:rsidRPr="00B21AA1">
        <w:rPr>
          <w:rFonts w:ascii="Verdana" w:eastAsia="Times New Roman" w:hAnsi="Verdana" w:cs="Times New Roman"/>
          <w:color w:val="000000"/>
          <w:sz w:val="28"/>
          <w:szCs w:val="28"/>
          <w:lang w:eastAsia="cs-CZ"/>
        </w:rPr>
        <w:t> </w:t>
      </w:r>
    </w:p>
    <w:p w:rsidR="00FA1827" w:rsidRPr="00B21AA1" w:rsidRDefault="00FA1827" w:rsidP="00FA1827">
      <w:pPr>
        <w:spacing w:after="0" w:line="240" w:lineRule="auto"/>
        <w:rPr>
          <w:rFonts w:ascii="Verdana" w:eastAsia="Times New Roman" w:hAnsi="Verdana" w:cs="Times New Roman"/>
          <w:color w:val="000000"/>
          <w:lang w:eastAsia="cs-CZ"/>
        </w:rPr>
      </w:pPr>
    </w:p>
    <w:p w:rsidR="00B03F63" w:rsidRDefault="00B03F63"/>
    <w:sectPr w:rsidR="00B03F63" w:rsidSect="00B0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1827"/>
    <w:rsid w:val="00B03F63"/>
    <w:rsid w:val="00FA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18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bp.blogspot.com/-KTwLacdSocM/VRMSl8GNCdI/AAAAAAAAXxk/Z5BouupKqmU/s1600/sor1.jpg" TargetMode="External"/><Relationship Id="rId13" Type="http://schemas.openxmlformats.org/officeDocument/2006/relationships/hyperlink" Target="http://www.aviano.af.m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irforce-technology.com/projects/high-energy-liquid-laser-programme/" TargetMode="External"/><Relationship Id="rId12" Type="http://schemas.openxmlformats.org/officeDocument/2006/relationships/hyperlink" Target="http://www.aviano.af.mil/library/factsheets/factsheet.asp?id=435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Germanwings_Flight_9525" TargetMode="External"/><Relationship Id="rId11" Type="http://schemas.openxmlformats.org/officeDocument/2006/relationships/hyperlink" Target="http://tass.ru/en/russia/784541" TargetMode="External"/><Relationship Id="rId5" Type="http://schemas.openxmlformats.org/officeDocument/2006/relationships/hyperlink" Target="http://eng.mi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pi.com/Top_News/World-News/2015/03/19/Russias-Northern-Fleet-on-full-alert/9991426781432/" TargetMode="External"/><Relationship Id="rId4" Type="http://schemas.openxmlformats.org/officeDocument/2006/relationships/hyperlink" Target="http://www.whatdoesitmean.com/index1852.htm" TargetMode="External"/><Relationship Id="rId9" Type="http://schemas.openxmlformats.org/officeDocument/2006/relationships/image" Target="media/image1.jpeg"/><Relationship Id="rId14" Type="http://schemas.openxmlformats.org/officeDocument/2006/relationships/hyperlink" Target="https://twitter.com/FlightEmergency/medi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2139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2015-03-31T09:53:00Z</dcterms:created>
  <dcterms:modified xsi:type="dcterms:W3CDTF">2015-03-31T09:53:00Z</dcterms:modified>
</cp:coreProperties>
</file>